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44D3" w14:textId="7C5A1F4D" w:rsidR="0040172B" w:rsidRDefault="0040172B" w:rsidP="0040172B">
      <w:pPr>
        <w:pStyle w:val="Titolo1"/>
        <w:spacing w:before="73"/>
        <w:ind w:left="0"/>
      </w:pPr>
      <w:bookmarkStart w:id="0" w:name="_GoBack"/>
      <w:bookmarkEnd w:id="0"/>
    </w:p>
    <w:p w14:paraId="3155B526" w14:textId="78B88700" w:rsidR="008A207C" w:rsidRDefault="003018A3" w:rsidP="0040172B">
      <w:pPr>
        <w:pStyle w:val="Titolo1"/>
        <w:spacing w:before="73"/>
        <w:ind w:left="0"/>
      </w:pPr>
      <w:r>
        <w:t>DOMANDA DI PARTECIPAZIONE</w:t>
      </w:r>
    </w:p>
    <w:p w14:paraId="4013350B" w14:textId="77777777" w:rsidR="008A207C" w:rsidRDefault="003018A3">
      <w:pPr>
        <w:rPr>
          <w:b/>
        </w:rPr>
      </w:pPr>
      <w:r>
        <w:br w:type="column"/>
      </w:r>
    </w:p>
    <w:p w14:paraId="3BE6B05A" w14:textId="77777777" w:rsidR="008A207C" w:rsidRDefault="008A207C">
      <w:pPr>
        <w:pBdr>
          <w:top w:val="nil"/>
          <w:left w:val="nil"/>
          <w:bottom w:val="nil"/>
          <w:right w:val="nil"/>
          <w:between w:val="nil"/>
        </w:pBdr>
        <w:ind w:left="27"/>
      </w:pPr>
    </w:p>
    <w:p w14:paraId="3147DD57" w14:textId="77777777" w:rsidR="0040172B" w:rsidRDefault="0040172B" w:rsidP="0040172B">
      <w:pPr>
        <w:pBdr>
          <w:top w:val="nil"/>
          <w:left w:val="nil"/>
          <w:bottom w:val="nil"/>
          <w:right w:val="nil"/>
          <w:between w:val="nil"/>
        </w:pBdr>
      </w:pPr>
    </w:p>
    <w:p w14:paraId="42D4C23B" w14:textId="6F8736A2" w:rsidR="008A207C" w:rsidRDefault="003018A3" w:rsidP="004017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All’attenzione del Dirigente Scolastico</w:t>
      </w:r>
    </w:p>
    <w:p w14:paraId="772C23C7" w14:textId="0C17C1BF" w:rsidR="008A207C" w:rsidRDefault="00986467">
      <w:pPr>
        <w:pBdr>
          <w:top w:val="nil"/>
          <w:left w:val="nil"/>
          <w:bottom w:val="nil"/>
          <w:right w:val="nil"/>
          <w:between w:val="nil"/>
        </w:pBdr>
        <w:spacing w:before="129"/>
        <w:ind w:left="2447"/>
        <w:rPr>
          <w:color w:val="000000"/>
        </w:rPr>
        <w:sectPr w:rsidR="008A207C">
          <w:pgSz w:w="11930" w:h="16850"/>
          <w:pgMar w:top="1060" w:right="566" w:bottom="280" w:left="992" w:header="360" w:footer="360" w:gutter="0"/>
          <w:pgNumType w:start="1"/>
          <w:cols w:num="2" w:space="720" w:equalWidth="0">
            <w:col w:w="4539" w:space="1293"/>
            <w:col w:w="4539" w:space="0"/>
          </w:cols>
        </w:sectPr>
      </w:pPr>
      <w:r>
        <w:rPr>
          <w:color w:val="000000"/>
        </w:rPr>
        <w:t xml:space="preserve">IC </w:t>
      </w:r>
      <w:r w:rsidR="0040172B">
        <w:rPr>
          <w:color w:val="000000"/>
        </w:rPr>
        <w:t>Curinga</w:t>
      </w:r>
    </w:p>
    <w:p w14:paraId="1774FD02" w14:textId="77777777" w:rsidR="0040172B" w:rsidRDefault="0040172B" w:rsidP="0040172B">
      <w:pPr>
        <w:pStyle w:val="Titolo1"/>
        <w:ind w:left="0"/>
      </w:pPr>
    </w:p>
    <w:p w14:paraId="54C12F82" w14:textId="262D9CC6" w:rsidR="008A207C" w:rsidRDefault="003018A3" w:rsidP="0040172B">
      <w:pPr>
        <w:pStyle w:val="Titolo1"/>
        <w:ind w:left="0"/>
      </w:pPr>
      <w:r>
        <w:t>Oggetto: Domanda partecipazione corsi PNRR DM 65/2023 - Linea di Intervento A</w:t>
      </w:r>
    </w:p>
    <w:p w14:paraId="60382505" w14:textId="77777777" w:rsidR="008A207C" w:rsidRDefault="008A207C">
      <w:pPr>
        <w:pBdr>
          <w:top w:val="nil"/>
          <w:left w:val="nil"/>
          <w:bottom w:val="nil"/>
          <w:right w:val="nil"/>
          <w:between w:val="nil"/>
        </w:pBdr>
        <w:spacing w:before="236"/>
        <w:rPr>
          <w:b/>
          <w:color w:val="000000"/>
        </w:rPr>
      </w:pPr>
    </w:p>
    <w:p w14:paraId="64F10AF4" w14:textId="064BA496" w:rsidR="008A207C" w:rsidRDefault="003018A3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2462"/>
          <w:tab w:val="left" w:pos="6960"/>
          <w:tab w:val="left" w:pos="8713"/>
        </w:tabs>
        <w:ind w:left="27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ab/>
        <w:t>sottoscritti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genitori/tutori</w:t>
      </w:r>
      <w:r>
        <w:rPr>
          <w:color w:val="000000"/>
        </w:rPr>
        <w:tab/>
        <w:t>dell’alunno/a</w:t>
      </w:r>
    </w:p>
    <w:p w14:paraId="0E3E2030" w14:textId="77777777" w:rsidR="008A207C" w:rsidRDefault="003018A3">
      <w:pPr>
        <w:pBdr>
          <w:top w:val="nil"/>
          <w:left w:val="nil"/>
          <w:bottom w:val="nil"/>
          <w:right w:val="nil"/>
          <w:between w:val="nil"/>
        </w:pBdr>
        <w:tabs>
          <w:tab w:val="left" w:pos="3976"/>
          <w:tab w:val="left" w:pos="9140"/>
        </w:tabs>
        <w:spacing w:before="126"/>
        <w:ind w:left="27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</w:rPr>
        <w:t xml:space="preserve">Codice fiscale (dell’alunno/a) </w:t>
      </w:r>
      <w:r>
        <w:rPr>
          <w:color w:val="000000"/>
          <w:u w:val="single"/>
        </w:rPr>
        <w:tab/>
      </w: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</w:p>
    <w:p w14:paraId="00659A59" w14:textId="77777777" w:rsidR="008A207C" w:rsidRDefault="003018A3">
      <w:pPr>
        <w:pBdr>
          <w:top w:val="nil"/>
          <w:left w:val="nil"/>
          <w:bottom w:val="nil"/>
          <w:right w:val="nil"/>
          <w:between w:val="nil"/>
        </w:pBdr>
        <w:tabs>
          <w:tab w:val="left" w:pos="2659"/>
          <w:tab w:val="left" w:pos="3561"/>
          <w:tab w:val="left" w:pos="3991"/>
          <w:tab w:val="left" w:pos="4144"/>
          <w:tab w:val="left" w:pos="4572"/>
          <w:tab w:val="left" w:pos="5772"/>
          <w:tab w:val="left" w:pos="6110"/>
          <w:tab w:val="left" w:pos="6329"/>
          <w:tab w:val="left" w:pos="7402"/>
          <w:tab w:val="left" w:pos="7781"/>
          <w:tab w:val="left" w:pos="9891"/>
          <w:tab w:val="left" w:pos="9970"/>
        </w:tabs>
        <w:spacing w:before="129" w:line="360" w:lineRule="auto"/>
        <w:ind w:left="27" w:right="389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il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e</w:t>
      </w:r>
      <w:r>
        <w:rPr>
          <w:color w:val="000000"/>
        </w:rPr>
        <w:tab/>
      </w:r>
      <w:r>
        <w:rPr>
          <w:color w:val="000000"/>
        </w:rPr>
        <w:tab/>
        <w:t>residente</w:t>
      </w:r>
      <w:r>
        <w:rPr>
          <w:color w:val="000000"/>
        </w:rPr>
        <w:tab/>
        <w:t>a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via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CAP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tel./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4DEF1B1" w14:textId="57937723" w:rsidR="008A207C" w:rsidRDefault="003018A3">
      <w:pPr>
        <w:pBdr>
          <w:top w:val="nil"/>
          <w:left w:val="nil"/>
          <w:bottom w:val="nil"/>
          <w:right w:val="nil"/>
          <w:between w:val="nil"/>
        </w:pBdr>
        <w:tabs>
          <w:tab w:val="left" w:pos="2992"/>
          <w:tab w:val="left" w:pos="4293"/>
          <w:tab w:val="left" w:pos="8621"/>
          <w:tab w:val="left" w:pos="9577"/>
        </w:tabs>
        <w:spacing w:before="2" w:line="357" w:lineRule="auto"/>
        <w:ind w:left="27" w:right="522"/>
        <w:rPr>
          <w:color w:val="000000"/>
        </w:rPr>
      </w:pPr>
      <w:r>
        <w:rPr>
          <w:color w:val="000000"/>
        </w:rPr>
        <w:t xml:space="preserve">_e-mail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frequentante </w:t>
      </w:r>
      <w:proofErr w:type="spellStart"/>
      <w:r>
        <w:rPr>
          <w:color w:val="000000"/>
        </w:rPr>
        <w:t>nell’a.s.</w:t>
      </w:r>
      <w:proofErr w:type="spellEnd"/>
      <w:r>
        <w:rPr>
          <w:color w:val="000000"/>
        </w:rPr>
        <w:t xml:space="preserve"> 2024/2025 la classe</w:t>
      </w:r>
      <w:r>
        <w:rPr>
          <w:color w:val="000000"/>
          <w:u w:val="single"/>
        </w:rPr>
        <w:tab/>
      </w:r>
      <w:r>
        <w:rPr>
          <w:color w:val="000000"/>
        </w:rPr>
        <w:t>sez.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del plesso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dell’Istituto Comprensivo di </w:t>
      </w:r>
      <w:r w:rsidR="0040172B">
        <w:rPr>
          <w:color w:val="000000"/>
        </w:rPr>
        <w:t>Curinga</w:t>
      </w:r>
      <w:r>
        <w:rPr>
          <w:color w:val="000000"/>
        </w:rPr>
        <w:t>.</w:t>
      </w:r>
    </w:p>
    <w:p w14:paraId="07EAF756" w14:textId="57E7F8B1" w:rsidR="008A207C" w:rsidRDefault="0040172B">
      <w:pPr>
        <w:pStyle w:val="Titolo1"/>
        <w:spacing w:before="2"/>
        <w:ind w:left="0" w:right="397"/>
        <w:jc w:val="center"/>
      </w:pPr>
      <w:r>
        <w:t>Autorizza</w:t>
      </w:r>
      <w:r w:rsidR="003018A3">
        <w:t>no</w:t>
      </w:r>
    </w:p>
    <w:p w14:paraId="5C1F4C8C" w14:textId="77777777" w:rsidR="008A207C" w:rsidRDefault="008A207C">
      <w:pPr>
        <w:pBdr>
          <w:top w:val="nil"/>
          <w:left w:val="nil"/>
          <w:bottom w:val="nil"/>
          <w:right w:val="nil"/>
          <w:between w:val="nil"/>
        </w:pBdr>
        <w:spacing w:before="26"/>
        <w:rPr>
          <w:b/>
          <w:color w:val="000000"/>
        </w:rPr>
      </w:pPr>
    </w:p>
    <w:p w14:paraId="29A7D7EB" w14:textId="7993031B" w:rsidR="0040172B" w:rsidRPr="0040172B" w:rsidRDefault="003018A3" w:rsidP="0040172B">
      <w:pPr>
        <w:spacing w:before="1" w:line="360" w:lineRule="auto"/>
        <w:ind w:left="27"/>
      </w:pPr>
      <w:r>
        <w:rPr>
          <w:b/>
        </w:rPr>
        <w:t xml:space="preserve"> il proprio/a figlio/a alla frequenza d</w:t>
      </w:r>
      <w:r w:rsidR="00F7220C">
        <w:rPr>
          <w:b/>
        </w:rPr>
        <w:t xml:space="preserve">el </w:t>
      </w:r>
      <w:r>
        <w:rPr>
          <w:b/>
        </w:rPr>
        <w:t>cors</w:t>
      </w:r>
      <w:r w:rsidR="0040172B">
        <w:rPr>
          <w:b/>
        </w:rPr>
        <w:t>o</w:t>
      </w:r>
      <w:r>
        <w:rPr>
          <w:b/>
        </w:rPr>
        <w:t xml:space="preserve"> di potenziamento extracurricular</w:t>
      </w:r>
      <w:r w:rsidR="0040172B">
        <w:rPr>
          <w:b/>
        </w:rPr>
        <w:t>e</w:t>
      </w:r>
      <w:r>
        <w:rPr>
          <w:b/>
        </w:rPr>
        <w:t xml:space="preserve"> </w:t>
      </w:r>
      <w:r w:rsidR="0040172B">
        <w:t xml:space="preserve">programmato per la propria classe </w:t>
      </w:r>
      <w:r>
        <w:t>secondo la tabella di seguito riportata:</w:t>
      </w:r>
    </w:p>
    <w:p w14:paraId="2315C200" w14:textId="77777777" w:rsidR="0040172B" w:rsidRDefault="0040172B">
      <w:pPr>
        <w:pBdr>
          <w:top w:val="nil"/>
          <w:left w:val="nil"/>
          <w:bottom w:val="nil"/>
          <w:right w:val="nil"/>
          <w:between w:val="nil"/>
        </w:pBdr>
        <w:ind w:left="148" w:right="6560" w:hanging="121"/>
        <w:rPr>
          <w:color w:val="000000"/>
        </w:rPr>
      </w:pPr>
    </w:p>
    <w:tbl>
      <w:tblPr>
        <w:tblW w:w="7495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5708"/>
      </w:tblGrid>
      <w:tr w:rsidR="0040172B" w14:paraId="1B0AA2F9" w14:textId="77777777" w:rsidTr="0040172B">
        <w:trPr>
          <w:trHeight w:val="601"/>
        </w:trPr>
        <w:tc>
          <w:tcPr>
            <w:tcW w:w="1787" w:type="dxa"/>
          </w:tcPr>
          <w:p w14:paraId="7A7AD158" w14:textId="77777777" w:rsidR="0040172B" w:rsidRDefault="0040172B" w:rsidP="00C943F6">
            <w:pPr>
              <w:spacing w:before="17" w:line="242" w:lineRule="auto"/>
              <w:ind w:left="302" w:right="287" w:firstLine="1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Titolo Edizione</w:t>
            </w:r>
          </w:p>
        </w:tc>
        <w:tc>
          <w:tcPr>
            <w:tcW w:w="5708" w:type="dxa"/>
          </w:tcPr>
          <w:p w14:paraId="54BE13CE" w14:textId="77777777" w:rsidR="0040172B" w:rsidRDefault="0040172B" w:rsidP="00C943F6">
            <w:pPr>
              <w:spacing w:before="157"/>
              <w:ind w:left="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Descrizione</w:t>
            </w:r>
          </w:p>
        </w:tc>
      </w:tr>
      <w:tr w:rsidR="0040172B" w14:paraId="72D64AE6" w14:textId="77777777" w:rsidTr="0040172B">
        <w:trPr>
          <w:trHeight w:val="601"/>
        </w:trPr>
        <w:tc>
          <w:tcPr>
            <w:tcW w:w="1787" w:type="dxa"/>
          </w:tcPr>
          <w:p w14:paraId="021AFBD5" w14:textId="77777777" w:rsidR="0040172B" w:rsidRDefault="0040172B" w:rsidP="00C943F6">
            <w:pPr>
              <w:spacing w:before="17" w:line="242" w:lineRule="auto"/>
              <w:ind w:left="302" w:right="287" w:firstLine="14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08" w:type="dxa"/>
          </w:tcPr>
          <w:p w14:paraId="603BD7E5" w14:textId="77777777" w:rsidR="0040172B" w:rsidRDefault="0040172B" w:rsidP="00C943F6">
            <w:pPr>
              <w:spacing w:before="157"/>
              <w:ind w:left="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0172B" w14:paraId="5DF71415" w14:textId="77777777" w:rsidTr="0040172B">
        <w:trPr>
          <w:trHeight w:val="1112"/>
        </w:trPr>
        <w:tc>
          <w:tcPr>
            <w:tcW w:w="1787" w:type="dxa"/>
          </w:tcPr>
          <w:p w14:paraId="2204612D" w14:textId="77777777" w:rsidR="0040172B" w:rsidRDefault="0040172B" w:rsidP="00C943F6">
            <w:pPr>
              <w:spacing w:before="170"/>
            </w:pPr>
          </w:p>
          <w:p w14:paraId="1D10CC7F" w14:textId="77777777" w:rsidR="0040172B" w:rsidRDefault="0040172B" w:rsidP="00C943F6">
            <w:pPr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Fenomeni</w:t>
            </w:r>
          </w:p>
        </w:tc>
        <w:tc>
          <w:tcPr>
            <w:tcW w:w="5708" w:type="dxa"/>
          </w:tcPr>
          <w:p w14:paraId="2881F31D" w14:textId="77777777" w:rsidR="0040172B" w:rsidRDefault="0040172B" w:rsidP="00C943F6">
            <w:pPr>
              <w:spacing w:before="20"/>
              <w:ind w:left="2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SCUOLA SECONDARIA DI PRIMO GRADO-</w:t>
            </w:r>
          </w:p>
          <w:p w14:paraId="1C58643F" w14:textId="77777777" w:rsidR="0040172B" w:rsidRDefault="0040172B" w:rsidP="00C943F6">
            <w:pPr>
              <w:spacing w:before="20"/>
              <w:ind w:left="2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classe 1C</w:t>
            </w:r>
          </w:p>
          <w:p w14:paraId="060A8E05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Percorsi di orientamento e formazione per il potenziamento delle competenze STEM, digitali e di innovazione</w:t>
            </w:r>
          </w:p>
        </w:tc>
      </w:tr>
      <w:tr w:rsidR="0040172B" w14:paraId="55B5B0E7" w14:textId="77777777" w:rsidTr="0040172B">
        <w:trPr>
          <w:trHeight w:val="1112"/>
        </w:trPr>
        <w:tc>
          <w:tcPr>
            <w:tcW w:w="1787" w:type="dxa"/>
          </w:tcPr>
          <w:p w14:paraId="6ACA414B" w14:textId="77777777" w:rsidR="0040172B" w:rsidRDefault="0040172B" w:rsidP="00C943F6">
            <w:pPr>
              <w:spacing w:before="36"/>
            </w:pPr>
          </w:p>
          <w:p w14:paraId="6C37C804" w14:textId="77777777" w:rsidR="0040172B" w:rsidRDefault="0040172B" w:rsidP="00C943F6">
            <w:pPr>
              <w:ind w:left="30" w:right="3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Fenomeni</w:t>
            </w:r>
          </w:p>
        </w:tc>
        <w:tc>
          <w:tcPr>
            <w:tcW w:w="5708" w:type="dxa"/>
          </w:tcPr>
          <w:p w14:paraId="33011F57" w14:textId="77777777" w:rsidR="0040172B" w:rsidRDefault="0040172B" w:rsidP="00C943F6">
            <w:pPr>
              <w:spacing w:before="20"/>
              <w:ind w:left="2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SCUOLA SECONDARIA DI PRIMO GRADO- </w:t>
            </w:r>
          </w:p>
          <w:p w14:paraId="4D1C1702" w14:textId="77777777" w:rsidR="0040172B" w:rsidRDefault="0040172B" w:rsidP="00C943F6">
            <w:pPr>
              <w:spacing w:before="20"/>
              <w:ind w:left="2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classi 1D </w:t>
            </w:r>
          </w:p>
          <w:p w14:paraId="49AB8FBA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Percorsi di orientamento e formazione per il potenziamento delle competenze STEM, digitali e di innovazione</w:t>
            </w:r>
          </w:p>
        </w:tc>
      </w:tr>
      <w:tr w:rsidR="0040172B" w14:paraId="3E1037C4" w14:textId="77777777" w:rsidTr="0040172B">
        <w:trPr>
          <w:trHeight w:val="1112"/>
        </w:trPr>
        <w:tc>
          <w:tcPr>
            <w:tcW w:w="1787" w:type="dxa"/>
          </w:tcPr>
          <w:p w14:paraId="3650820F" w14:textId="77777777" w:rsidR="0040172B" w:rsidRDefault="0040172B" w:rsidP="00C943F6">
            <w:pPr>
              <w:spacing w:before="40"/>
            </w:pPr>
          </w:p>
          <w:p w14:paraId="499A41C1" w14:textId="77777777" w:rsidR="0040172B" w:rsidRDefault="0040172B" w:rsidP="00C943F6">
            <w:pPr>
              <w:spacing w:line="235" w:lineRule="auto"/>
              <w:ind w:left="30" w:right="3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Fenomeni</w:t>
            </w:r>
          </w:p>
        </w:tc>
        <w:tc>
          <w:tcPr>
            <w:tcW w:w="5708" w:type="dxa"/>
          </w:tcPr>
          <w:p w14:paraId="3DD96DD1" w14:textId="77777777" w:rsidR="0040172B" w:rsidRDefault="0040172B" w:rsidP="00C943F6">
            <w:pPr>
              <w:spacing w:before="20"/>
              <w:ind w:left="2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SCUOLA SECONDARIA DI PRIMO GRADO- </w:t>
            </w:r>
          </w:p>
          <w:p w14:paraId="5956C98F" w14:textId="77777777" w:rsidR="0040172B" w:rsidRDefault="0040172B" w:rsidP="00C943F6">
            <w:pPr>
              <w:spacing w:before="20"/>
              <w:ind w:left="2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classe 2C</w:t>
            </w:r>
          </w:p>
          <w:p w14:paraId="717F5C98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Percorsi di orientamento e formazione per il potenziamento delle competenze STEM, digitali e di innovazione</w:t>
            </w:r>
          </w:p>
        </w:tc>
      </w:tr>
      <w:tr w:rsidR="0040172B" w14:paraId="45AC038C" w14:textId="77777777" w:rsidTr="0040172B">
        <w:trPr>
          <w:trHeight w:val="1112"/>
        </w:trPr>
        <w:tc>
          <w:tcPr>
            <w:tcW w:w="1787" w:type="dxa"/>
          </w:tcPr>
          <w:p w14:paraId="0F38407C" w14:textId="77777777" w:rsidR="0040172B" w:rsidRDefault="0040172B" w:rsidP="00C943F6">
            <w:pPr>
              <w:spacing w:before="40"/>
            </w:pPr>
          </w:p>
          <w:p w14:paraId="7C0E8632" w14:textId="77777777" w:rsidR="0040172B" w:rsidRDefault="0040172B" w:rsidP="00C943F6">
            <w:pPr>
              <w:spacing w:line="235" w:lineRule="auto"/>
              <w:ind w:left="30" w:right="3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Fenomeni</w:t>
            </w:r>
          </w:p>
        </w:tc>
        <w:tc>
          <w:tcPr>
            <w:tcW w:w="5708" w:type="dxa"/>
          </w:tcPr>
          <w:p w14:paraId="543F325C" w14:textId="77777777" w:rsidR="0040172B" w:rsidRDefault="0040172B" w:rsidP="00C943F6">
            <w:pPr>
              <w:spacing w:before="20"/>
              <w:ind w:left="2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SCUOLA SECONDARIA DI PRIMO GRADO- </w:t>
            </w:r>
          </w:p>
          <w:p w14:paraId="177BD98D" w14:textId="77777777" w:rsidR="0040172B" w:rsidRDefault="0040172B" w:rsidP="00C943F6">
            <w:pPr>
              <w:spacing w:before="20"/>
              <w:ind w:left="2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classe 2D</w:t>
            </w:r>
          </w:p>
          <w:p w14:paraId="0555BFCE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Percorsi di orientamento e formazione per il potenziamento delle competenze STEM, digitali e di innovazione</w:t>
            </w:r>
          </w:p>
        </w:tc>
      </w:tr>
      <w:tr w:rsidR="0040172B" w14:paraId="5C43C220" w14:textId="77777777" w:rsidTr="0040172B">
        <w:trPr>
          <w:trHeight w:val="1107"/>
        </w:trPr>
        <w:tc>
          <w:tcPr>
            <w:tcW w:w="1787" w:type="dxa"/>
          </w:tcPr>
          <w:p w14:paraId="7310F729" w14:textId="77777777" w:rsidR="0040172B" w:rsidRDefault="0040172B" w:rsidP="00C943F6">
            <w:pPr>
              <w:ind w:left="30" w:righ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Inglese</w:t>
            </w:r>
          </w:p>
        </w:tc>
        <w:tc>
          <w:tcPr>
            <w:tcW w:w="5708" w:type="dxa"/>
          </w:tcPr>
          <w:p w14:paraId="6CE6CFE9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SCUOLA SECONDARIA DI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PRIMO GRADO - Acconia classi 3C-3D</w:t>
            </w:r>
          </w:p>
          <w:p w14:paraId="6DC30CC3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Percorsi di formazione per il potenziamento delle competenze linguistiche degli studenti</w:t>
            </w:r>
          </w:p>
          <w:p w14:paraId="6ECD7D10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</w:rPr>
            </w:pPr>
          </w:p>
        </w:tc>
      </w:tr>
      <w:tr w:rsidR="0040172B" w14:paraId="0DB689B4" w14:textId="77777777" w:rsidTr="0040172B">
        <w:trPr>
          <w:trHeight w:val="1107"/>
        </w:trPr>
        <w:tc>
          <w:tcPr>
            <w:tcW w:w="1787" w:type="dxa"/>
          </w:tcPr>
          <w:p w14:paraId="2E7B3472" w14:textId="77777777" w:rsidR="0040172B" w:rsidRDefault="0040172B" w:rsidP="00C943F6">
            <w:pPr>
              <w:ind w:left="30" w:righ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Fenomeni</w:t>
            </w:r>
          </w:p>
        </w:tc>
        <w:tc>
          <w:tcPr>
            <w:tcW w:w="5708" w:type="dxa"/>
          </w:tcPr>
          <w:p w14:paraId="4797C5B1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SCUOLA SECONDARIA DI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PRIMO GRADO - Curinga classe 1A</w:t>
            </w:r>
          </w:p>
          <w:p w14:paraId="2487EDB2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Percorsi di orientamento e formazione per il potenziamento delle competenze STEM, digitali e di innovazione</w:t>
            </w:r>
          </w:p>
        </w:tc>
      </w:tr>
      <w:tr w:rsidR="0040172B" w14:paraId="0C649DA4" w14:textId="77777777" w:rsidTr="0040172B">
        <w:trPr>
          <w:trHeight w:val="1107"/>
        </w:trPr>
        <w:tc>
          <w:tcPr>
            <w:tcW w:w="1787" w:type="dxa"/>
          </w:tcPr>
          <w:p w14:paraId="2ECD6F2C" w14:textId="77777777" w:rsidR="0040172B" w:rsidRDefault="0040172B" w:rsidP="00C943F6">
            <w:pPr>
              <w:ind w:left="30" w:righ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Fenomeni</w:t>
            </w:r>
          </w:p>
        </w:tc>
        <w:tc>
          <w:tcPr>
            <w:tcW w:w="5708" w:type="dxa"/>
          </w:tcPr>
          <w:p w14:paraId="1A2EA7FB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SCUOLA SECONDARIA DI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PRIMO GRADO - Curinga classe 2A</w:t>
            </w:r>
          </w:p>
          <w:p w14:paraId="0AEEF61E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Percorsi di orientamento e formazione per il potenziamento delle competenze STEM, digitali e di innovazione</w:t>
            </w:r>
          </w:p>
        </w:tc>
      </w:tr>
      <w:tr w:rsidR="0040172B" w14:paraId="40706052" w14:textId="77777777" w:rsidTr="0040172B">
        <w:trPr>
          <w:trHeight w:val="1107"/>
        </w:trPr>
        <w:tc>
          <w:tcPr>
            <w:tcW w:w="1787" w:type="dxa"/>
          </w:tcPr>
          <w:p w14:paraId="0B004DA9" w14:textId="77777777" w:rsidR="0040172B" w:rsidRDefault="0040172B" w:rsidP="00C943F6">
            <w:pPr>
              <w:ind w:left="30" w:righ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Inglese</w:t>
            </w:r>
          </w:p>
        </w:tc>
        <w:tc>
          <w:tcPr>
            <w:tcW w:w="5708" w:type="dxa"/>
          </w:tcPr>
          <w:p w14:paraId="25AFFEE6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SCUOLA SECONDARIA DI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PRIMO GRADO - Curinga classi 3A</w:t>
            </w:r>
          </w:p>
          <w:p w14:paraId="6BD2815D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Percorsi di formazione per il potenziamento delle competenze linguistiche degli studenti</w:t>
            </w:r>
          </w:p>
          <w:p w14:paraId="05B9B564" w14:textId="77777777" w:rsidR="0040172B" w:rsidRDefault="0040172B" w:rsidP="00C943F6">
            <w:pPr>
              <w:spacing w:before="3"/>
              <w:ind w:left="28" w:right="1718"/>
              <w:rPr>
                <w:rFonts w:ascii="Calibri" w:eastAsia="Calibri" w:hAnsi="Calibri" w:cs="Calibri"/>
              </w:rPr>
            </w:pPr>
          </w:p>
        </w:tc>
      </w:tr>
    </w:tbl>
    <w:p w14:paraId="4E31C568" w14:textId="38EBF9F6" w:rsidR="003018A3" w:rsidRPr="00BE6FF3" w:rsidRDefault="003018A3" w:rsidP="003018A3">
      <w:pPr>
        <w:spacing w:before="137"/>
        <w:ind w:left="298" w:right="312" w:firstLine="298"/>
        <w:jc w:val="center"/>
        <w:outlineLvl w:val="0"/>
      </w:pPr>
      <w:r w:rsidRPr="00BE6FF3">
        <w:t xml:space="preserve"> E AUTORIZZANO</w:t>
      </w:r>
    </w:p>
    <w:p w14:paraId="666F05B7" w14:textId="77777777" w:rsidR="003018A3" w:rsidRPr="003018A3" w:rsidRDefault="003018A3" w:rsidP="003018A3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bCs/>
          <w:color w:val="FF0000"/>
          <w:sz w:val="24"/>
          <w:szCs w:val="24"/>
          <w:u w:val="single"/>
        </w:rPr>
      </w:pPr>
    </w:p>
    <w:p w14:paraId="04126DAD" w14:textId="58EC013D" w:rsidR="00BE6FF3" w:rsidRPr="00BE6FF3" w:rsidRDefault="003018A3" w:rsidP="00BE6FF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4"/>
        </w:tabs>
        <w:spacing w:line="360" w:lineRule="auto"/>
        <w:ind w:right="285"/>
        <w:jc w:val="both"/>
        <w:rPr>
          <w:sz w:val="24"/>
          <w:szCs w:val="24"/>
        </w:rPr>
      </w:pPr>
      <w:r w:rsidRPr="00BE6FF3">
        <w:rPr>
          <w:sz w:val="24"/>
          <w:szCs w:val="24"/>
        </w:rPr>
        <w:t>l'uscita autonoma del/</w:t>
      </w:r>
      <w:proofErr w:type="gramStart"/>
      <w:r w:rsidRPr="00BE6FF3">
        <w:rPr>
          <w:sz w:val="24"/>
          <w:szCs w:val="24"/>
        </w:rPr>
        <w:t>della proprio</w:t>
      </w:r>
      <w:proofErr w:type="gramEnd"/>
      <w:r w:rsidRPr="00BE6FF3">
        <w:rPr>
          <w:sz w:val="24"/>
          <w:szCs w:val="24"/>
        </w:rPr>
        <w:t>/a figlio/a dai locali scolastici al termi</w:t>
      </w:r>
      <w:r w:rsidR="00BE6FF3" w:rsidRPr="00BE6FF3">
        <w:rPr>
          <w:sz w:val="24"/>
          <w:szCs w:val="24"/>
        </w:rPr>
        <w:t>n</w:t>
      </w:r>
      <w:r w:rsidRPr="00BE6FF3">
        <w:rPr>
          <w:sz w:val="24"/>
          <w:szCs w:val="24"/>
        </w:rPr>
        <w:t>e dei percorsi extracurriculari</w:t>
      </w:r>
    </w:p>
    <w:p w14:paraId="4C3B1CA4" w14:textId="543B5AAC" w:rsidR="003018A3" w:rsidRPr="00BE6FF3" w:rsidRDefault="00BE6FF3" w:rsidP="003018A3">
      <w:pPr>
        <w:pBdr>
          <w:top w:val="nil"/>
          <w:left w:val="nil"/>
          <w:bottom w:val="nil"/>
          <w:right w:val="nil"/>
          <w:between w:val="nil"/>
        </w:pBdr>
        <w:tabs>
          <w:tab w:val="left" w:pos="3114"/>
        </w:tabs>
        <w:spacing w:line="360" w:lineRule="auto"/>
        <w:ind w:left="395" w:right="285"/>
        <w:jc w:val="both"/>
        <w:rPr>
          <w:sz w:val="24"/>
          <w:szCs w:val="24"/>
        </w:rPr>
      </w:pPr>
      <w:r w:rsidRPr="00BE6FF3">
        <w:rPr>
          <w:sz w:val="24"/>
          <w:szCs w:val="24"/>
        </w:rPr>
        <w:t xml:space="preserve"> </w:t>
      </w:r>
    </w:p>
    <w:p w14:paraId="12C68D48" w14:textId="03E753BE" w:rsidR="003018A3" w:rsidRPr="00BE6FF3" w:rsidRDefault="00BE6FF3" w:rsidP="00BE6FF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8"/>
        <w:jc w:val="both"/>
        <w:rPr>
          <w:sz w:val="24"/>
          <w:szCs w:val="24"/>
        </w:rPr>
      </w:pPr>
      <w:r w:rsidRPr="00BE6FF3">
        <w:rPr>
          <w:sz w:val="24"/>
          <w:szCs w:val="24"/>
        </w:rPr>
        <w:t>l’utilizzo</w:t>
      </w:r>
      <w:r w:rsidR="003018A3" w:rsidRPr="00BE6FF3">
        <w:rPr>
          <w:sz w:val="24"/>
          <w:szCs w:val="24"/>
        </w:rPr>
        <w:t xml:space="preserve"> del servizio di trasporto scolastico.</w:t>
      </w:r>
    </w:p>
    <w:p w14:paraId="306BBBA4" w14:textId="77777777" w:rsidR="0040172B" w:rsidRDefault="0040172B">
      <w:pPr>
        <w:pBdr>
          <w:top w:val="nil"/>
          <w:left w:val="nil"/>
          <w:bottom w:val="nil"/>
          <w:right w:val="nil"/>
          <w:between w:val="nil"/>
        </w:pBdr>
        <w:ind w:left="148" w:right="6560" w:hanging="121"/>
        <w:rPr>
          <w:color w:val="000000"/>
        </w:rPr>
      </w:pPr>
    </w:p>
    <w:p w14:paraId="2B42AEDE" w14:textId="451F0610" w:rsidR="008A207C" w:rsidRDefault="003018A3">
      <w:pPr>
        <w:pBdr>
          <w:top w:val="nil"/>
          <w:left w:val="nil"/>
          <w:bottom w:val="nil"/>
          <w:right w:val="nil"/>
          <w:between w:val="nil"/>
        </w:pBdr>
        <w:ind w:left="148" w:right="6560" w:hanging="121"/>
        <w:rPr>
          <w:color w:val="000000"/>
        </w:rPr>
      </w:pPr>
      <w:r>
        <w:rPr>
          <w:color w:val="000000"/>
        </w:rPr>
        <w:t>Allega la seguente documentazione:</w:t>
      </w:r>
    </w:p>
    <w:p w14:paraId="383B54A3" w14:textId="2ED315AE" w:rsidR="008A207C" w:rsidRPr="003018A3" w:rsidRDefault="003018A3" w:rsidP="003018A3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"/>
        <w:rPr>
          <w:color w:val="000000"/>
        </w:rPr>
      </w:pPr>
      <w:r w:rsidRPr="003018A3">
        <w:rPr>
          <w:color w:val="000000"/>
        </w:rPr>
        <w:t>Fotocopia del documento di riconoscimento.</w:t>
      </w:r>
    </w:p>
    <w:p w14:paraId="31306DDB" w14:textId="77777777" w:rsidR="003018A3" w:rsidRDefault="003018A3" w:rsidP="003018A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31"/>
        <w:ind w:left="914"/>
        <w:rPr>
          <w:color w:val="000000"/>
        </w:rPr>
      </w:pPr>
    </w:p>
    <w:p w14:paraId="21D977BB" w14:textId="63F89D85" w:rsidR="003018A3" w:rsidRDefault="003018A3" w:rsidP="003018A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31"/>
        <w:ind w:left="914"/>
        <w:rPr>
          <w:color w:val="000000"/>
        </w:rPr>
      </w:pPr>
      <w:r>
        <w:rPr>
          <w:color w:val="000000"/>
        </w:rPr>
        <w:t>Data                                                                                    Firma madre___________________</w:t>
      </w:r>
    </w:p>
    <w:p w14:paraId="031DA24F" w14:textId="77777777" w:rsidR="003018A3" w:rsidRDefault="003018A3" w:rsidP="003018A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31"/>
        <w:ind w:left="91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14:paraId="3C8B1F99" w14:textId="73E1640F" w:rsidR="003018A3" w:rsidRPr="003018A3" w:rsidRDefault="003018A3" w:rsidP="003018A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31"/>
        <w:ind w:left="91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Firma padre___________________</w:t>
      </w:r>
    </w:p>
    <w:p w14:paraId="4EF72A72" w14:textId="77777777" w:rsidR="008A207C" w:rsidRDefault="003018A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B6EEBAD" wp14:editId="795418A5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8435" y="3779365"/>
                          <a:ext cx="167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 h="120000" extrusionOk="0">
                              <a:moveTo>
                                <a:pt x="0" y="0"/>
                              </a:moveTo>
                              <a:lnTo>
                                <a:pt x="16746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24427C" w14:textId="77777777" w:rsidR="008A207C" w:rsidRDefault="008A207C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</w:rPr>
      </w:pPr>
    </w:p>
    <w:p w14:paraId="7C8B22D2" w14:textId="77777777" w:rsidR="0040172B" w:rsidRDefault="0040172B" w:rsidP="0040172B">
      <w:pPr>
        <w:pStyle w:val="Titolo1"/>
        <w:spacing w:line="266" w:lineRule="auto"/>
        <w:ind w:left="261"/>
        <w:jc w:val="both"/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>IN CASO DI GENITORE UNICO FIRMATARIO</w:t>
      </w:r>
    </w:p>
    <w:p w14:paraId="00C3CADA" w14:textId="77777777" w:rsidR="0040172B" w:rsidRDefault="0040172B" w:rsidP="0040172B">
      <w:pPr>
        <w:spacing w:before="139" w:line="360" w:lineRule="auto"/>
        <w:ind w:left="141" w:right="160"/>
        <w:jc w:val="both"/>
        <w:rPr>
          <w:sz w:val="24"/>
          <w:szCs w:val="24"/>
        </w:rPr>
      </w:pPr>
      <w:r>
        <w:rPr>
          <w:sz w:val="24"/>
          <w:szCs w:val="24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14:paraId="13F286D5" w14:textId="67A88D9B" w:rsidR="0040172B" w:rsidRDefault="0040172B" w:rsidP="0040172B">
      <w:pPr>
        <w:tabs>
          <w:tab w:val="left" w:pos="7592"/>
        </w:tabs>
        <w:spacing w:before="180"/>
        <w:ind w:left="14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Il genitore unico </w:t>
      </w:r>
      <w:proofErr w:type="gramStart"/>
      <w:r>
        <w:rPr>
          <w:i/>
          <w:sz w:val="24"/>
          <w:szCs w:val="24"/>
        </w:rPr>
        <w:t>firmatario:_</w:t>
      </w:r>
      <w:proofErr w:type="gramEnd"/>
      <w:r>
        <w:rPr>
          <w:i/>
          <w:sz w:val="24"/>
          <w:szCs w:val="24"/>
        </w:rPr>
        <w:t>________________________</w:t>
      </w:r>
    </w:p>
    <w:p w14:paraId="751C3DB9" w14:textId="77777777" w:rsidR="0040172B" w:rsidRPr="0040172B" w:rsidRDefault="0040172B" w:rsidP="0040172B">
      <w:pPr>
        <w:tabs>
          <w:tab w:val="left" w:pos="7592"/>
        </w:tabs>
        <w:spacing w:before="180"/>
        <w:ind w:left="141"/>
        <w:jc w:val="both"/>
        <w:rPr>
          <w:i/>
          <w:sz w:val="24"/>
          <w:szCs w:val="24"/>
        </w:rPr>
      </w:pPr>
    </w:p>
    <w:p w14:paraId="39177E8A" w14:textId="60E42157" w:rsidR="008A207C" w:rsidRDefault="008A207C">
      <w:pPr>
        <w:pBdr>
          <w:top w:val="nil"/>
          <w:left w:val="nil"/>
          <w:bottom w:val="nil"/>
          <w:right w:val="nil"/>
          <w:between w:val="nil"/>
        </w:pBdr>
        <w:tabs>
          <w:tab w:val="left" w:pos="8839"/>
        </w:tabs>
        <w:ind w:left="4750"/>
        <w:rPr>
          <w:color w:val="000000"/>
        </w:rPr>
      </w:pPr>
    </w:p>
    <w:sectPr w:rsidR="008A207C">
      <w:type w:val="continuous"/>
      <w:pgSz w:w="11930" w:h="16850"/>
      <w:pgMar w:top="1060" w:right="566" w:bottom="280" w:left="992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537B"/>
    <w:multiLevelType w:val="hybridMultilevel"/>
    <w:tmpl w:val="C7C46280"/>
    <w:lvl w:ilvl="0" w:tplc="4A6A12B4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 w15:restartNumberingAfterBreak="0">
    <w:nsid w:val="61913590"/>
    <w:multiLevelType w:val="hybridMultilevel"/>
    <w:tmpl w:val="2A8CAC5C"/>
    <w:lvl w:ilvl="0" w:tplc="0410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7C"/>
    <w:rsid w:val="002F7D22"/>
    <w:rsid w:val="003018A3"/>
    <w:rsid w:val="003F4A09"/>
    <w:rsid w:val="0040172B"/>
    <w:rsid w:val="008A207C"/>
    <w:rsid w:val="00986467"/>
    <w:rsid w:val="00BE6FF3"/>
    <w:rsid w:val="00D37F9E"/>
    <w:rsid w:val="00F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F39"/>
  <w15:docId w15:val="{89EFBB05-5F88-43C7-BC49-A39FD41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27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rxLRVdRv8x+g/XBjmiNAnz+LA==">CgMxLjA4AHIhMXNDY3hEcTZyVVFWVUNsU0hrYndLM0ZIRXZJa2txQTZM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2025-01-31T10:49:00Z</dcterms:created>
  <dcterms:modified xsi:type="dcterms:W3CDTF">2025-01-31T10:49:00Z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